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E0B534" w14:textId="17FD31AB" w:rsidR="00126549" w:rsidRPr="00126549" w:rsidRDefault="00F81237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306A3DD7">
                <wp:simplePos x="0" y="0"/>
                <wp:positionH relativeFrom="column">
                  <wp:posOffset>1564005</wp:posOffset>
                </wp:positionH>
                <wp:positionV relativeFrom="paragraph">
                  <wp:posOffset>-129540</wp:posOffset>
                </wp:positionV>
                <wp:extent cx="7069455" cy="72644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2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5EDB32" w14:textId="77777777" w:rsidR="00CA7078" w:rsidRPr="00CA7078" w:rsidRDefault="00CA7078" w:rsidP="00CA707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ART FIG World Challenge Cup</w:t>
                            </w:r>
                          </w:p>
                          <w:p w14:paraId="430BE19C" w14:textId="479F5EF2" w:rsidR="00CA7078" w:rsidRPr="00CA7078" w:rsidRDefault="00B20F35" w:rsidP="00CA7078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May 21-24</w:t>
                            </w:r>
                            <w:r w:rsidR="00CA7078"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, 202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</w:p>
                          <w:p w14:paraId="70F83DC5" w14:textId="39DAEC59" w:rsidR="000A2EB5" w:rsidRPr="00CA7078" w:rsidRDefault="00CA7078" w:rsidP="00CA7078">
                            <w:pPr>
                              <w:jc w:val="center"/>
                              <w:rPr>
                                <w:szCs w:val="28"/>
                                <w:lang w:val="en-AU"/>
                              </w:rPr>
                            </w:pPr>
                            <w:r w:rsidRPr="00CA707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Tashkent (UZBEKISTAN)</w:t>
                            </w: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0.2pt;width:556.65pt;height:5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" stroked="f" strokecolor="#eaeaea">
                <v:textbox>
                  <w:txbxContent>
                    <w:p w14:paraId="255EDB32" w14:textId="77777777" w:rsidR="00CA7078" w:rsidRPr="00CA7078" w:rsidRDefault="00CA7078" w:rsidP="00CA7078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ART FIG World Challenge Cup</w:t>
                      </w:r>
                    </w:p>
                    <w:p w14:paraId="430BE19C" w14:textId="479F5EF2" w:rsidR="00CA7078" w:rsidRPr="00CA7078" w:rsidRDefault="00B20F35" w:rsidP="00CA7078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May 21-24</w:t>
                      </w:r>
                      <w:r w:rsidR="00CA7078"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, 202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</w:p>
                    <w:p w14:paraId="70F83DC5" w14:textId="39DAEC59" w:rsidR="000A2EB5" w:rsidRPr="00CA7078" w:rsidRDefault="00CA7078" w:rsidP="00CA7078">
                      <w:pPr>
                        <w:jc w:val="center"/>
                        <w:rPr>
                          <w:szCs w:val="28"/>
                          <w:lang w:val="en-AU"/>
                        </w:rPr>
                      </w:pPr>
                      <w:r w:rsidRPr="00CA707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Tashkent (UZBEKISTAN)</w:t>
                      </w: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2457B4C3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61E8F3B2" w14:textId="77777777" w:rsidR="001D0074" w:rsidRPr="001D0074" w:rsidRDefault="001D0074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14:paraId="11237382" w14:textId="77777777" w:rsidR="00CA7078" w:rsidRPr="00CA7078" w:rsidRDefault="00CA7078" w:rsidP="00CA707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“Ask we do” Travel company</w:t>
            </w:r>
          </w:p>
          <w:p w14:paraId="181300A5" w14:textId="77777777" w:rsidR="00CA7078" w:rsidRPr="00CA7078" w:rsidRDefault="00CA7078" w:rsidP="00CA707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  <w:proofErr w:type="spellStart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Bayeva</w:t>
            </w:r>
            <w:proofErr w:type="spellEnd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 Lyudmila</w:t>
            </w:r>
          </w:p>
          <w:p w14:paraId="2C0C792F" w14:textId="77777777" w:rsidR="00CA7078" w:rsidRPr="00CA7078" w:rsidRDefault="00CA7078" w:rsidP="00CA707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Address: 100000 Uzbekistan, Islam </w:t>
            </w:r>
            <w:proofErr w:type="spellStart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>Karimov</w:t>
            </w:r>
            <w:proofErr w:type="spellEnd"/>
            <w:r w:rsidRPr="00CA7078">
              <w:rPr>
                <w:rFonts w:ascii="Arial" w:hAnsi="Arial" w:cs="Arial"/>
                <w:sz w:val="22"/>
                <w:szCs w:val="22"/>
                <w:lang w:val="en-US"/>
              </w:rPr>
              <w:t xml:space="preserve"> str., 98A, Tashkent</w:t>
            </w:r>
          </w:p>
          <w:p w14:paraId="7591BF3C" w14:textId="77777777" w:rsidR="00CA7078" w:rsidRPr="00CA7078" w:rsidRDefault="00CA7078" w:rsidP="00CA7078">
            <w:pPr>
              <w:jc w:val="center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fr-FR"/>
              </w:rPr>
              <w:t>Mobile phone: +998 93 1852569</w:t>
            </w:r>
          </w:p>
          <w:p w14:paraId="03790851" w14:textId="736265B8" w:rsidR="00F76988" w:rsidRPr="00CA7078" w:rsidRDefault="00CA7078" w:rsidP="00CA7078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fr-FR"/>
              </w:rPr>
            </w:pPr>
            <w:r w:rsidRPr="00CA7078">
              <w:rPr>
                <w:rFonts w:ascii="Arial" w:hAnsi="Arial" w:cs="Arial"/>
                <w:sz w:val="22"/>
                <w:szCs w:val="22"/>
                <w:lang w:val="fr-FR"/>
              </w:rPr>
              <w:t>Email: milacubok@gmail.com</w:t>
            </w:r>
          </w:p>
        </w:tc>
      </w:tr>
    </w:tbl>
    <w:p w14:paraId="3097CDB4" w14:textId="292385AB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</w:t>
      </w:r>
      <w:r w:rsidRPr="00CA7078">
        <w:rPr>
          <w:rFonts w:ascii="Arial" w:hAnsi="Arial" w:cs="Arial"/>
          <w:sz w:val="22"/>
          <w:szCs w:val="22"/>
          <w:lang w:val="en-GB"/>
        </w:rPr>
        <w:t>:</w:t>
      </w:r>
      <w:r w:rsidR="005F2EE4" w:rsidRPr="00CA7078">
        <w:rPr>
          <w:rFonts w:ascii="Arial" w:hAnsi="Arial" w:cs="Arial"/>
          <w:sz w:val="22"/>
          <w:szCs w:val="22"/>
          <w:lang w:val="en-GB"/>
        </w:rPr>
        <w:t xml:space="preserve"> </w:t>
      </w:r>
      <w:r w:rsidR="00B20F35">
        <w:rPr>
          <w:rFonts w:ascii="Arial" w:hAnsi="Arial" w:cs="Arial"/>
          <w:sz w:val="22"/>
          <w:szCs w:val="22"/>
          <w:lang w:val="en-GB"/>
        </w:rPr>
        <w:t>March 26, 2026</w:t>
      </w:r>
      <w:bookmarkStart w:id="0" w:name="_GoBack"/>
      <w:bookmarkEnd w:id="0"/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590E9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9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2C1966" w14:textId="77777777" w:rsidR="000A2BCE" w:rsidRDefault="000A2BCE">
      <w:r>
        <w:separator/>
      </w:r>
    </w:p>
  </w:endnote>
  <w:endnote w:type="continuationSeparator" w:id="0">
    <w:p w14:paraId="27BB5902" w14:textId="77777777" w:rsidR="000A2BCE" w:rsidRDefault="000A2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77ACB" w14:textId="77777777" w:rsidR="000A2BCE" w:rsidRDefault="000A2BCE">
      <w:r>
        <w:separator/>
      </w:r>
    </w:p>
  </w:footnote>
  <w:footnote w:type="continuationSeparator" w:id="0">
    <w:p w14:paraId="4EA4168E" w14:textId="77777777" w:rsidR="000A2BCE" w:rsidRDefault="000A2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BCE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590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0E97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0F35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0EB1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A70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9781F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81237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7A1D"/>
    <w:rPr>
      <w:lang w:val="de-DE" w:eastAsia="de-DE"/>
    </w:rPr>
  </w:style>
  <w:style w:type="paragraph" w:styleId="1">
    <w:name w:val="heading 1"/>
    <w:basedOn w:val="a"/>
    <w:next w:val="a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7A1D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427A1D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basedOn w:val="a0"/>
    <w:rsid w:val="00427A1D"/>
    <w:rPr>
      <w:color w:val="0000FF"/>
      <w:u w:val="single"/>
    </w:rPr>
  </w:style>
  <w:style w:type="paragraph" w:styleId="20">
    <w:name w:val="Body Text 2"/>
    <w:basedOn w:val="a"/>
    <w:rsid w:val="00427A1D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427A1D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427A1D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427A1D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C04A6-50BF-4D28-B2D7-5AEA0840C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FIG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ChallengeCup_Accommodation</dc:title>
  <dc:creator>FIG</dc:creator>
  <cp:lastModifiedBy>Hp</cp:lastModifiedBy>
  <cp:revision>2</cp:revision>
  <cp:lastPrinted>2016-03-29T10:32:00Z</cp:lastPrinted>
  <dcterms:created xsi:type="dcterms:W3CDTF">2025-12-11T13:05:00Z</dcterms:created>
  <dcterms:modified xsi:type="dcterms:W3CDTF">2025-12-11T13:05:00Z</dcterms:modified>
</cp:coreProperties>
</file>